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6C007A55" w14:textId="62E3CE57" w:rsidR="00605034" w:rsidRDefault="00821336" w:rsidP="00821336">
      <w:pPr>
        <w:jc w:val="center"/>
        <w:rPr>
          <w:b/>
          <w:bCs/>
          <w:sz w:val="24"/>
          <w:szCs w:val="24"/>
        </w:rPr>
      </w:pPr>
      <w:r w:rsidRPr="00821336">
        <w:rPr>
          <w:b/>
          <w:bCs/>
          <w:sz w:val="24"/>
          <w:szCs w:val="24"/>
        </w:rPr>
        <w:t>DICHIARAZIONE SOSTITUTIVA DELLA PERSONA FISICA O DEI SOGGETTI DOTATI DI RAPPRESENTANZA LEGALE DELLA PERSONA GIURIDICA O ASSOCIAZIONE, ATTESTANTE</w:t>
      </w:r>
      <w:r>
        <w:rPr>
          <w:b/>
          <w:bCs/>
          <w:sz w:val="24"/>
          <w:szCs w:val="24"/>
        </w:rPr>
        <w:t xml:space="preserve"> </w:t>
      </w:r>
      <w:r w:rsidRPr="00821336">
        <w:rPr>
          <w:b/>
          <w:bCs/>
          <w:sz w:val="24"/>
          <w:szCs w:val="24"/>
        </w:rPr>
        <w:t>L’ASSENZA DELLE CAUSE DI INCAPACITÀ DI CONTRARRE CON LA PUBBLICA AMMINISTRAZIONE PREVISTE DALL’ARTICOLO 80 DEL DECRETO LEGISLATIVO 18/04/2016, N. 50</w:t>
      </w:r>
    </w:p>
    <w:p w14:paraId="548B5528" w14:textId="77777777" w:rsidR="00821336" w:rsidRPr="003C1170" w:rsidRDefault="00821336" w:rsidP="00821336">
      <w:pPr>
        <w:jc w:val="center"/>
        <w:rPr>
          <w:sz w:val="24"/>
        </w:rPr>
      </w:pPr>
    </w:p>
    <w:p w14:paraId="5309A10F" w14:textId="77777777" w:rsidR="00605034" w:rsidRPr="003C1170" w:rsidRDefault="00605034" w:rsidP="00605034">
      <w:pPr>
        <w:jc w:val="center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2498"/>
        <w:gridCol w:w="42"/>
        <w:gridCol w:w="789"/>
        <w:gridCol w:w="60"/>
        <w:gridCol w:w="1612"/>
        <w:gridCol w:w="1673"/>
        <w:gridCol w:w="820"/>
      </w:tblGrid>
      <w:tr w:rsidR="00E74D4C" w:rsidRPr="00DC35CF" w14:paraId="03CE1DB1" w14:textId="77777777" w:rsidTr="00537CC2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1F045218" w14:textId="77777777" w:rsidR="00E74D4C" w:rsidRPr="00DC35CF" w:rsidRDefault="00E74D4C" w:rsidP="00537CC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 xml:space="preserve">Dati del richiedente </w:t>
            </w:r>
          </w:p>
        </w:tc>
      </w:tr>
      <w:tr w:rsidR="00E74D4C" w:rsidRPr="00DC35CF" w14:paraId="57900EDA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5C0E8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Il/La sottoscritto/a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64133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7F0CADA6" w14:textId="77777777" w:rsidTr="00E74D4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6AC6B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nato/a a</w:t>
            </w:r>
          </w:p>
        </w:tc>
        <w:tc>
          <w:tcPr>
            <w:tcW w:w="2597" w:type="pct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15BF0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0E292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 data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0F9D2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70EA8E25" w14:textId="77777777" w:rsidTr="00E74D4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6EBAA2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residente in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AA01C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DD220C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86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FF1F7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24EC5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Stato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4C4B1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7CBED3A2" w14:textId="77777777" w:rsidTr="00E74D4C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C0518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via / p.zza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C5A09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56EFE7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868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E224B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68BFC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C.A.P.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51C62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74803CDA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9EDC1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C.F.</w:t>
            </w:r>
          </w:p>
        </w:tc>
        <w:tc>
          <w:tcPr>
            <w:tcW w:w="1319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2E15A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C042D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tel./cell</w:t>
            </w:r>
          </w:p>
        </w:tc>
        <w:tc>
          <w:tcPr>
            <w:tcW w:w="2132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8FAF5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79CFF2F5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B6BB5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FE9FA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74D4C" w:rsidRPr="00DC35CF" w14:paraId="1EBE8858" w14:textId="77777777" w:rsidTr="00537CC2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A8AAB9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P.E.C.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A4FA7" w14:textId="77777777" w:rsidR="00E74D4C" w:rsidRPr="00DC35CF" w:rsidRDefault="00E74D4C" w:rsidP="00537CC2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0F9176B" w14:textId="77777777" w:rsidR="00E74D4C" w:rsidRDefault="00E74D4C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2"/>
        <w:gridCol w:w="953"/>
        <w:gridCol w:w="716"/>
        <w:gridCol w:w="734"/>
        <w:gridCol w:w="703"/>
        <w:gridCol w:w="248"/>
        <w:gridCol w:w="996"/>
        <w:gridCol w:w="718"/>
        <w:gridCol w:w="728"/>
        <w:gridCol w:w="720"/>
      </w:tblGrid>
      <w:tr w:rsidR="003C1170" w:rsidRPr="00DC35CF" w14:paraId="413CAB1D" w14:textId="77777777" w:rsidTr="006A31AC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1CB75B7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>In qualità di (questa sezione deve essere compilata se il dichiarante non è una persona fisica)</w:t>
            </w:r>
          </w:p>
        </w:tc>
      </w:tr>
      <w:tr w:rsidR="003C1170" w:rsidRPr="00DC35CF" w14:paraId="4F45BEA7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F7D4AE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4B06CAC" w14:textId="521D4950" w:rsidR="003C1170" w:rsidRPr="00DC35CF" w:rsidRDefault="00197BD1" w:rsidP="006A31AC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971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Titolare  </w:t>
            </w:r>
            <w:sdt>
              <w:sdtPr>
                <w:rPr>
                  <w:color w:val="000000"/>
                  <w:sz w:val="22"/>
                  <w:szCs w:val="22"/>
                </w:rPr>
                <w:id w:val="-19242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Legale rappresentante</w:t>
            </w:r>
          </w:p>
        </w:tc>
      </w:tr>
      <w:tr w:rsidR="003C1170" w:rsidRPr="00DC35CF" w14:paraId="641062E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AFE10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236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359045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90850E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1124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F156D57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3107E4A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AEBF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E95FAA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4D1F0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6DCE4F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3256" w:type="pct"/>
            <w:gridSpan w:val="8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347C373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21DAB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Civico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4D039FB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F42C83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0AD6A3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7D0FC80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77394A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646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81A1EC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D1AE7B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CAP</w:t>
            </w:r>
          </w:p>
        </w:tc>
        <w:tc>
          <w:tcPr>
            <w:tcW w:w="751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C395A1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10DAB71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007392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029355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7F0E53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Partita IVA</w:t>
            </w:r>
          </w:p>
        </w:tc>
        <w:tc>
          <w:tcPr>
            <w:tcW w:w="1642" w:type="pct"/>
            <w:gridSpan w:val="4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F970E54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A84DB8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47702D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ordinaria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4B5B8F1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282296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5E6AC0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certificata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D6338A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D623909" w14:textId="77777777" w:rsidTr="00697455">
        <w:trPr>
          <w:trHeight w:val="397"/>
        </w:trPr>
        <w:tc>
          <w:tcPr>
            <w:tcW w:w="2864" w:type="pct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67B251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Iscrizione al Registro Imprese della Camera di Commercio</w:t>
            </w:r>
          </w:p>
        </w:tc>
        <w:tc>
          <w:tcPr>
            <w:tcW w:w="213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D4BBB6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710C472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C32F2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1119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98BFA1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A056BB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Numero iscrizione</w:t>
            </w:r>
          </w:p>
        </w:tc>
        <w:tc>
          <w:tcPr>
            <w:tcW w:w="1770" w:type="pct"/>
            <w:gridSpan w:val="5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D0229F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FA7B1C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18A84672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320D7F8B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7B8B3624" w14:textId="77777777" w:rsidR="003C1170" w:rsidRPr="003C1170" w:rsidRDefault="003C1170" w:rsidP="00605034">
      <w:pPr>
        <w:spacing w:line="312" w:lineRule="auto"/>
        <w:rPr>
          <w:b/>
          <w:sz w:val="24"/>
        </w:rPr>
      </w:pPr>
    </w:p>
    <w:p w14:paraId="2467A888" w14:textId="77777777" w:rsidR="00FC7293" w:rsidRPr="003C1170" w:rsidRDefault="00FC7293" w:rsidP="00700427">
      <w:pPr>
        <w:spacing w:line="312" w:lineRule="auto"/>
        <w:rPr>
          <w:b/>
          <w:sz w:val="24"/>
        </w:rPr>
      </w:pPr>
    </w:p>
    <w:p w14:paraId="6983877F" w14:textId="0111828E" w:rsidR="00700427" w:rsidRPr="003C1170" w:rsidRDefault="00323CDE" w:rsidP="003C1170">
      <w:pPr>
        <w:spacing w:line="276" w:lineRule="auto"/>
        <w:jc w:val="both"/>
        <w:rPr>
          <w:bCs/>
          <w:sz w:val="22"/>
          <w:szCs w:val="22"/>
        </w:rPr>
      </w:pPr>
      <w:r w:rsidRPr="003C1170">
        <w:rPr>
          <w:bCs/>
          <w:sz w:val="22"/>
          <w:szCs w:val="22"/>
        </w:rPr>
        <w:t>Valendosi della facoltà prevista dall'articolo 46 e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47393045" w14:textId="7DD9F9C5" w:rsidR="00605034" w:rsidRPr="00A32307" w:rsidRDefault="00323CDE" w:rsidP="00323CDE">
      <w:pPr>
        <w:jc w:val="center"/>
        <w:rPr>
          <w:b/>
          <w:bCs/>
          <w:sz w:val="28"/>
          <w:szCs w:val="28"/>
        </w:rPr>
      </w:pPr>
      <w:r w:rsidRPr="00A32307">
        <w:rPr>
          <w:b/>
          <w:bCs/>
          <w:sz w:val="28"/>
          <w:szCs w:val="28"/>
        </w:rPr>
        <w:t>DICHIARA</w:t>
      </w:r>
    </w:p>
    <w:p w14:paraId="1DF2E9AF" w14:textId="77777777" w:rsidR="00821336" w:rsidRDefault="00821336" w:rsidP="00821336">
      <w:pPr>
        <w:pStyle w:val="Corpotesto"/>
        <w:spacing w:before="79" w:after="54" w:line="309" w:lineRule="auto"/>
      </w:pPr>
      <w:r>
        <w:rPr>
          <w:color w:val="202429"/>
        </w:rPr>
        <w:t>l'assenza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delle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cause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incapacità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contrarre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con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pubblica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amministrazione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previste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dall'articolo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80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Decreto Legislativo 18/04/2016, n. 50</w:t>
      </w:r>
    </w:p>
    <w:tbl>
      <w:tblPr>
        <w:tblStyle w:val="TableNormal"/>
        <w:tblW w:w="949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8678"/>
      </w:tblGrid>
      <w:tr w:rsidR="00821336" w:rsidRPr="00821336" w14:paraId="047FE3FF" w14:textId="77777777" w:rsidTr="00821336">
        <w:trPr>
          <w:trHeight w:val="846"/>
        </w:trPr>
        <w:tc>
          <w:tcPr>
            <w:tcW w:w="812" w:type="dxa"/>
          </w:tcPr>
          <w:p w14:paraId="0AFBA60F" w14:textId="77777777" w:rsidR="00821336" w:rsidRPr="00821336" w:rsidRDefault="00821336" w:rsidP="00821336">
            <w:pPr>
              <w:pStyle w:val="TableParagraph"/>
              <w:spacing w:line="276" w:lineRule="auto"/>
              <w:ind w:left="56"/>
              <w:rPr>
                <w:rFonts w:ascii="Times New Roman" w:hAnsi="Times New Roman" w:cs="Times New Roman"/>
                <w:position w:val="-3"/>
              </w:rPr>
            </w:pPr>
            <w:r w:rsidRPr="00821336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413465C6" wp14:editId="123143E2">
                  <wp:extent cx="117643" cy="111918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3" cy="11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8" w:type="dxa"/>
          </w:tcPr>
          <w:p w14:paraId="3085036F" w14:textId="77777777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spacing w:val="-5"/>
                <w:lang w:val="it-IT"/>
              </w:rPr>
            </w:pPr>
            <w:r w:rsidRPr="00821336">
              <w:rPr>
                <w:rFonts w:ascii="Times New Roman" w:hAnsi="Times New Roman" w:cs="Times New Roman"/>
                <w:lang w:val="it-IT"/>
              </w:rPr>
              <w:t>di</w:t>
            </w:r>
            <w:r w:rsidRPr="00821336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non essere</w:t>
            </w:r>
            <w:r w:rsidRPr="00821336">
              <w:rPr>
                <w:rFonts w:ascii="Times New Roman" w:hAnsi="Times New Roman" w:cs="Times New Roman"/>
                <w:spacing w:val="-10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stato</w:t>
            </w:r>
            <w:r w:rsidRPr="00821336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vittima dei</w:t>
            </w:r>
            <w:r w:rsidRPr="00821336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reati previsti</w:t>
            </w:r>
            <w:r w:rsidRPr="00821336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e puniti</w:t>
            </w:r>
            <w:r w:rsidRPr="00821336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dall’articolo 317</w:t>
            </w:r>
            <w:r w:rsidRPr="00821336">
              <w:rPr>
                <w:rFonts w:ascii="Times New Roman" w:hAnsi="Times New Roman" w:cs="Times New Roman"/>
                <w:spacing w:val="-10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e dall’articolo</w:t>
            </w:r>
            <w:r w:rsidRPr="00821336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629 del</w:t>
            </w:r>
            <w:r w:rsidRPr="00821336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Codice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Penale aggravati ai</w:t>
            </w:r>
            <w:r w:rsidRPr="00821336">
              <w:rPr>
                <w:rFonts w:ascii="Times New Roman" w:hAnsi="Times New Roman" w:cs="Times New Roman"/>
                <w:spacing w:val="-1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sensi</w:t>
            </w:r>
            <w:r w:rsidRPr="00821336">
              <w:rPr>
                <w:rFonts w:ascii="Times New Roman" w:hAnsi="Times New Roman" w:cs="Times New Roman"/>
                <w:spacing w:val="2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dell’articolo</w:t>
            </w:r>
            <w:r w:rsidRPr="00821336">
              <w:rPr>
                <w:rFonts w:ascii="Times New Roman" w:hAnsi="Times New Roman" w:cs="Times New Roman"/>
                <w:spacing w:val="-10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7 del</w:t>
            </w:r>
            <w:r w:rsidRPr="00821336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Decreto</w:t>
            </w:r>
            <w:r w:rsidRPr="00821336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Legge 13/05/1991,</w:t>
            </w:r>
            <w:r w:rsidRPr="00821336">
              <w:rPr>
                <w:rFonts w:ascii="Times New Roman" w:hAnsi="Times New Roman" w:cs="Times New Roman"/>
                <w:spacing w:val="-10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n.</w:t>
            </w:r>
            <w:r w:rsidRPr="00821336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152,</w:t>
            </w:r>
            <w:r w:rsidRPr="00821336">
              <w:rPr>
                <w:rFonts w:ascii="Times New Roman" w:hAnsi="Times New Roman" w:cs="Times New Roman"/>
                <w:spacing w:val="2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convertito</w:t>
            </w:r>
            <w:r w:rsidRPr="00821336">
              <w:rPr>
                <w:rFonts w:ascii="Times New Roman" w:hAnsi="Times New Roman" w:cs="Times New Roman"/>
                <w:spacing w:val="-12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con</w:t>
            </w:r>
            <w:r w:rsidRPr="00821336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modificazioni</w:t>
            </w:r>
            <w:r w:rsidRPr="00821336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dalla Legge</w:t>
            </w:r>
            <w:r w:rsidRPr="00821336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 xml:space="preserve">12/07/1991, </w:t>
            </w:r>
            <w:r w:rsidRPr="00821336">
              <w:rPr>
                <w:rFonts w:ascii="Times New Roman" w:hAnsi="Times New Roman" w:cs="Times New Roman"/>
                <w:lang w:val="it-IT"/>
              </w:rPr>
              <w:t>n.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>203</w:t>
            </w:r>
          </w:p>
          <w:p w14:paraId="6C5142E3" w14:textId="3E8254F8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21336" w:rsidRPr="00821336" w14:paraId="4ACAD625" w14:textId="77777777" w:rsidTr="00821336">
        <w:trPr>
          <w:trHeight w:val="846"/>
        </w:trPr>
        <w:tc>
          <w:tcPr>
            <w:tcW w:w="812" w:type="dxa"/>
          </w:tcPr>
          <w:p w14:paraId="395A65E9" w14:textId="77777777" w:rsidR="00821336" w:rsidRPr="00821336" w:rsidRDefault="00821336" w:rsidP="00821336">
            <w:pPr>
              <w:pStyle w:val="TableParagraph"/>
              <w:spacing w:line="276" w:lineRule="auto"/>
              <w:ind w:left="56"/>
              <w:rPr>
                <w:rFonts w:ascii="Times New Roman" w:hAnsi="Times New Roman" w:cs="Times New Roman"/>
                <w:position w:val="-3"/>
              </w:rPr>
            </w:pPr>
            <w:r w:rsidRPr="00821336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0705FE9C" wp14:editId="0C05616B">
                  <wp:extent cx="119877" cy="1143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7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8" w:type="dxa"/>
          </w:tcPr>
          <w:p w14:paraId="5E1F60B2" w14:textId="77777777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lang w:val="it-IT"/>
              </w:rPr>
            </w:pPr>
            <w:r w:rsidRPr="00821336">
              <w:rPr>
                <w:rFonts w:ascii="Times New Roman" w:hAnsi="Times New Roman" w:cs="Times New Roman"/>
                <w:lang w:val="it-IT"/>
              </w:rPr>
              <w:t>di</w:t>
            </w:r>
            <w:r w:rsidRPr="00821336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essere stato</w:t>
            </w:r>
            <w:r w:rsidRPr="00821336">
              <w:rPr>
                <w:rFonts w:ascii="Times New Roman" w:hAnsi="Times New Roman" w:cs="Times New Roman"/>
                <w:spacing w:val="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vittima</w:t>
            </w:r>
            <w:r w:rsidRPr="00821336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dei</w:t>
            </w:r>
            <w:r w:rsidRPr="00821336">
              <w:rPr>
                <w:rFonts w:ascii="Times New Roman" w:hAnsi="Times New Roman" w:cs="Times New Roman"/>
                <w:spacing w:val="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reati</w:t>
            </w:r>
            <w:r w:rsidRPr="00821336">
              <w:rPr>
                <w:rFonts w:ascii="Times New Roman" w:hAnsi="Times New Roman" w:cs="Times New Roman"/>
                <w:spacing w:val="6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previsti</w:t>
            </w:r>
            <w:r w:rsidRPr="00821336">
              <w:rPr>
                <w:rFonts w:ascii="Times New Roman" w:hAnsi="Times New Roman" w:cs="Times New Roman"/>
                <w:spacing w:val="1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e</w:t>
            </w:r>
            <w:r w:rsidRPr="00821336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puniti</w:t>
            </w:r>
            <w:r w:rsidRPr="00821336">
              <w:rPr>
                <w:rFonts w:ascii="Times New Roman" w:hAnsi="Times New Roman" w:cs="Times New Roman"/>
                <w:spacing w:val="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dall’articolo</w:t>
            </w:r>
            <w:r w:rsidRPr="00821336">
              <w:rPr>
                <w:rFonts w:ascii="Times New Roman" w:hAnsi="Times New Roman" w:cs="Times New Roman"/>
                <w:spacing w:val="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317 e</w:t>
            </w:r>
            <w:r w:rsidRPr="00821336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dall’articolo</w:t>
            </w:r>
            <w:r w:rsidRPr="00821336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629</w:t>
            </w:r>
            <w:r w:rsidRPr="00821336">
              <w:rPr>
                <w:rFonts w:ascii="Times New Roman" w:hAnsi="Times New Roman" w:cs="Times New Roman"/>
                <w:spacing w:val="1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del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Codice</w:t>
            </w:r>
            <w:r w:rsidRPr="00821336">
              <w:rPr>
                <w:rFonts w:ascii="Times New Roman" w:hAnsi="Times New Roman" w:cs="Times New Roman"/>
                <w:spacing w:val="7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Penale</w:t>
            </w:r>
            <w:r w:rsidRPr="00821336">
              <w:rPr>
                <w:rFonts w:ascii="Times New Roman" w:hAnsi="Times New Roman" w:cs="Times New Roman"/>
                <w:spacing w:val="9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aggravati</w:t>
            </w:r>
            <w:r w:rsidRPr="00821336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ai </w:t>
            </w:r>
            <w:r w:rsidRPr="00821336">
              <w:rPr>
                <w:rFonts w:ascii="Times New Roman" w:hAnsi="Times New Roman" w:cs="Times New Roman"/>
                <w:lang w:val="it-IT"/>
              </w:rPr>
              <w:t>sensi</w:t>
            </w:r>
            <w:r w:rsidRPr="00821336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dell’articolo 7</w:t>
            </w:r>
            <w:r w:rsidRPr="00821336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del Decreto Legge</w:t>
            </w:r>
            <w:r w:rsidRPr="00821336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13/05/1991, n.</w:t>
            </w:r>
            <w:r w:rsidRPr="00821336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152,</w:t>
            </w:r>
            <w:r w:rsidRPr="00821336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convertito con modificazioni dalla</w:t>
            </w:r>
            <w:r w:rsidRPr="00821336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Legge 12/07/1991,</w:t>
            </w:r>
            <w:r w:rsidRPr="00821336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n. 203, ed avere denunciato i fatti alla autorità giudiziaria</w:t>
            </w:r>
          </w:p>
          <w:p w14:paraId="2EBAAEA6" w14:textId="5E207048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21336" w:rsidRPr="00821336" w14:paraId="69BD52DC" w14:textId="77777777" w:rsidTr="00821336">
        <w:trPr>
          <w:trHeight w:val="1130"/>
        </w:trPr>
        <w:tc>
          <w:tcPr>
            <w:tcW w:w="812" w:type="dxa"/>
          </w:tcPr>
          <w:p w14:paraId="628619FD" w14:textId="77777777" w:rsidR="00821336" w:rsidRPr="00821336" w:rsidRDefault="00821336" w:rsidP="00821336">
            <w:pPr>
              <w:pStyle w:val="TableParagraph"/>
              <w:spacing w:line="276" w:lineRule="auto"/>
              <w:ind w:left="56"/>
              <w:rPr>
                <w:rFonts w:ascii="Times New Roman" w:hAnsi="Times New Roman" w:cs="Times New Roman"/>
                <w:position w:val="-3"/>
              </w:rPr>
            </w:pPr>
            <w:r w:rsidRPr="00821336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457708EF" wp14:editId="029E821C">
                  <wp:extent cx="119608" cy="1143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0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8" w:type="dxa"/>
          </w:tcPr>
          <w:p w14:paraId="08A2A05D" w14:textId="77777777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spacing w:val="-5"/>
                <w:lang w:val="it-IT"/>
              </w:rPr>
            </w:pPr>
            <w:r w:rsidRPr="00821336">
              <w:rPr>
                <w:rFonts w:ascii="Times New Roman" w:hAnsi="Times New Roman" w:cs="Times New Roman"/>
                <w:lang w:val="it-IT"/>
              </w:rPr>
              <w:t>di essere stato vittima dei reati previsti e puniti dall’articolo 317 e dall’articolo 629 del Codice Penale aggravati ai sensi dell’articolo 7 del Decreto Legge 13/05/1991, n. 152, convertito con modificazioni dalla Legge 12/07/1991, n. 203,</w:t>
            </w:r>
            <w:r w:rsidRPr="00821336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e</w:t>
            </w:r>
            <w:r w:rsidRPr="00821336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di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non avere denunciato</w:t>
            </w:r>
            <w:r w:rsidRPr="00821336">
              <w:rPr>
                <w:rFonts w:ascii="Times New Roman" w:hAnsi="Times New Roman" w:cs="Times New Roman"/>
                <w:spacing w:val="-10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i fatti alla autorità giudiziaria,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ricorrendo i casi previsti</w:t>
            </w:r>
            <w:r w:rsidRPr="00821336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dall’articolo 4,</w:t>
            </w:r>
            <w:r w:rsidRPr="00821336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>comma 1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lang w:val="it-IT"/>
              </w:rPr>
              <w:t xml:space="preserve">della 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>Legge</w:t>
            </w:r>
            <w:r w:rsidRPr="00821336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>24/11/1981,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2"/>
                <w:lang w:val="it-IT"/>
              </w:rPr>
              <w:t>n.</w:t>
            </w:r>
            <w:r w:rsidRPr="00821336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821336">
              <w:rPr>
                <w:rFonts w:ascii="Times New Roman" w:hAnsi="Times New Roman" w:cs="Times New Roman"/>
                <w:spacing w:val="-5"/>
                <w:lang w:val="it-IT"/>
              </w:rPr>
              <w:t>689</w:t>
            </w:r>
          </w:p>
          <w:p w14:paraId="09CF1DF7" w14:textId="643954B9" w:rsidR="00821336" w:rsidRPr="00821336" w:rsidRDefault="00821336" w:rsidP="00821336">
            <w:pPr>
              <w:pStyle w:val="TableParagraph"/>
              <w:spacing w:line="276" w:lineRule="auto"/>
              <w:ind w:left="69" w:right="282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1F20C2BA" w14:textId="77777777" w:rsidR="00821336" w:rsidRDefault="00821336" w:rsidP="00821336">
      <w:pPr>
        <w:pStyle w:val="Corpotesto"/>
        <w:rPr>
          <w:sz w:val="20"/>
        </w:rPr>
      </w:pPr>
    </w:p>
    <w:p w14:paraId="243C87D9" w14:textId="77777777" w:rsidR="00821336" w:rsidRDefault="00821336" w:rsidP="00821336">
      <w:pPr>
        <w:pStyle w:val="Corpotesto"/>
        <w:rPr>
          <w:sz w:val="20"/>
        </w:rPr>
      </w:pPr>
    </w:p>
    <w:p w14:paraId="7BEBBB93" w14:textId="77777777" w:rsidR="00323CDE" w:rsidRPr="003C1170" w:rsidRDefault="00323CDE" w:rsidP="004C2245">
      <w:pPr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32307" w14:paraId="47EB5659" w14:textId="77777777" w:rsidTr="001D73C6">
        <w:tc>
          <w:tcPr>
            <w:tcW w:w="3209" w:type="dxa"/>
            <w:shd w:val="clear" w:color="auto" w:fill="CAEDFB" w:themeFill="accent4" w:themeFillTint="33"/>
          </w:tcPr>
          <w:p w14:paraId="69F6DB5C" w14:textId="77777777" w:rsidR="00A32307" w:rsidRDefault="00A32307" w:rsidP="001D73C6">
            <w:pPr>
              <w:jc w:val="center"/>
            </w:pPr>
            <w:r>
              <w:t>luogo</w:t>
            </w:r>
          </w:p>
        </w:tc>
        <w:tc>
          <w:tcPr>
            <w:tcW w:w="3209" w:type="dxa"/>
            <w:shd w:val="clear" w:color="auto" w:fill="CAEDFB" w:themeFill="accent4" w:themeFillTint="33"/>
          </w:tcPr>
          <w:p w14:paraId="3E4A442B" w14:textId="77777777" w:rsidR="00A32307" w:rsidRDefault="00A32307" w:rsidP="001D73C6">
            <w:pPr>
              <w:jc w:val="center"/>
            </w:pPr>
            <w:r>
              <w:t>data</w:t>
            </w:r>
          </w:p>
        </w:tc>
        <w:tc>
          <w:tcPr>
            <w:tcW w:w="3210" w:type="dxa"/>
            <w:shd w:val="clear" w:color="auto" w:fill="CAEDFB" w:themeFill="accent4" w:themeFillTint="33"/>
          </w:tcPr>
          <w:p w14:paraId="4226071A" w14:textId="77777777" w:rsidR="00A32307" w:rsidRDefault="00A32307" w:rsidP="001D73C6">
            <w:pPr>
              <w:jc w:val="center"/>
            </w:pPr>
            <w:r>
              <w:t>firma</w:t>
            </w:r>
          </w:p>
        </w:tc>
      </w:tr>
      <w:tr w:rsidR="00A32307" w14:paraId="66886CE2" w14:textId="77777777" w:rsidTr="001D73C6">
        <w:tc>
          <w:tcPr>
            <w:tcW w:w="3209" w:type="dxa"/>
          </w:tcPr>
          <w:p w14:paraId="2A5C6F5F" w14:textId="77777777" w:rsidR="00A32307" w:rsidRDefault="00A32307" w:rsidP="001D73C6"/>
          <w:p w14:paraId="37295D96" w14:textId="77777777" w:rsidR="00A32307" w:rsidRDefault="00A32307" w:rsidP="001D73C6"/>
          <w:p w14:paraId="48F827AC" w14:textId="77777777" w:rsidR="00A32307" w:rsidRDefault="00A32307" w:rsidP="001D73C6"/>
          <w:p w14:paraId="7316C5B3" w14:textId="77777777" w:rsidR="00A32307" w:rsidRDefault="00A32307" w:rsidP="001D73C6"/>
        </w:tc>
        <w:tc>
          <w:tcPr>
            <w:tcW w:w="3209" w:type="dxa"/>
          </w:tcPr>
          <w:p w14:paraId="4BAB6A86" w14:textId="77777777" w:rsidR="00A32307" w:rsidRDefault="00A32307" w:rsidP="001D73C6"/>
        </w:tc>
        <w:tc>
          <w:tcPr>
            <w:tcW w:w="3210" w:type="dxa"/>
          </w:tcPr>
          <w:p w14:paraId="0A227252" w14:textId="77777777" w:rsidR="00A32307" w:rsidRDefault="00A32307" w:rsidP="001D73C6"/>
        </w:tc>
      </w:tr>
    </w:tbl>
    <w:p w14:paraId="08037261" w14:textId="77777777" w:rsidR="00381E73" w:rsidRPr="003C1170" w:rsidRDefault="00381E73" w:rsidP="00A32307"/>
    <w:sectPr w:rsidR="00381E73" w:rsidRPr="003C1170" w:rsidSect="00502DF7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F026" w14:textId="77777777" w:rsidR="00197BD1" w:rsidRDefault="00197BD1" w:rsidP="003C1170">
      <w:r>
        <w:separator/>
      </w:r>
    </w:p>
  </w:endnote>
  <w:endnote w:type="continuationSeparator" w:id="0">
    <w:p w14:paraId="0B6B42D3" w14:textId="77777777" w:rsidR="00197BD1" w:rsidRDefault="00197BD1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C95A" w14:textId="77777777" w:rsidR="00197BD1" w:rsidRDefault="00197BD1" w:rsidP="003C1170">
      <w:r>
        <w:separator/>
      </w:r>
    </w:p>
  </w:footnote>
  <w:footnote w:type="continuationSeparator" w:id="0">
    <w:p w14:paraId="6031D232" w14:textId="77777777" w:rsidR="00197BD1" w:rsidRDefault="00197BD1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4110ECF2" w:rsidR="003C1170" w:rsidRPr="003C1170" w:rsidRDefault="003C1170" w:rsidP="003C1170">
    <w:pPr>
      <w:rPr>
        <w:i/>
        <w:iCs/>
      </w:rPr>
    </w:pPr>
    <w:r w:rsidRPr="003C1170">
      <w:rPr>
        <w:i/>
        <w:iCs/>
      </w:rPr>
      <w:t xml:space="preserve">ALLEGATO </w:t>
    </w:r>
    <w:r w:rsidR="00821336">
      <w:rPr>
        <w:i/>
        <w:iCs/>
      </w:rPr>
      <w:t>B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2"/>
  </w:num>
  <w:num w:numId="2" w16cid:durableId="1477724404">
    <w:abstractNumId w:val="6"/>
  </w:num>
  <w:num w:numId="3" w16cid:durableId="59985912">
    <w:abstractNumId w:val="11"/>
  </w:num>
  <w:num w:numId="4" w16cid:durableId="811170286">
    <w:abstractNumId w:val="8"/>
  </w:num>
  <w:num w:numId="5" w16cid:durableId="1760984228">
    <w:abstractNumId w:val="4"/>
  </w:num>
  <w:num w:numId="6" w16cid:durableId="1703171468">
    <w:abstractNumId w:val="5"/>
  </w:num>
  <w:num w:numId="7" w16cid:durableId="486016048">
    <w:abstractNumId w:val="10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7"/>
  </w:num>
  <w:num w:numId="12" w16cid:durableId="1891066032">
    <w:abstractNumId w:val="9"/>
  </w:num>
  <w:num w:numId="13" w16cid:durableId="1693602893">
    <w:abstractNumId w:val="3"/>
  </w:num>
  <w:num w:numId="14" w16cid:durableId="525600644">
    <w:abstractNumId w:val="4"/>
  </w:num>
  <w:num w:numId="15" w16cid:durableId="52506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122DE8"/>
    <w:rsid w:val="00133F74"/>
    <w:rsid w:val="001804C8"/>
    <w:rsid w:val="00197BD1"/>
    <w:rsid w:val="002A46F6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5E37"/>
    <w:rsid w:val="00464910"/>
    <w:rsid w:val="004B73A7"/>
    <w:rsid w:val="004C2245"/>
    <w:rsid w:val="004C6A31"/>
    <w:rsid w:val="00502DF7"/>
    <w:rsid w:val="00523260"/>
    <w:rsid w:val="0054200F"/>
    <w:rsid w:val="0056764F"/>
    <w:rsid w:val="005A5E5E"/>
    <w:rsid w:val="005B50F8"/>
    <w:rsid w:val="005C7B02"/>
    <w:rsid w:val="005D32B0"/>
    <w:rsid w:val="005D651D"/>
    <w:rsid w:val="00603847"/>
    <w:rsid w:val="00605034"/>
    <w:rsid w:val="00640012"/>
    <w:rsid w:val="00697455"/>
    <w:rsid w:val="006D3B42"/>
    <w:rsid w:val="00700427"/>
    <w:rsid w:val="00712F67"/>
    <w:rsid w:val="0079101E"/>
    <w:rsid w:val="007A5447"/>
    <w:rsid w:val="007E0C76"/>
    <w:rsid w:val="00802CF0"/>
    <w:rsid w:val="00821336"/>
    <w:rsid w:val="00895962"/>
    <w:rsid w:val="008B07AF"/>
    <w:rsid w:val="00916DA6"/>
    <w:rsid w:val="00923ADC"/>
    <w:rsid w:val="00955D9F"/>
    <w:rsid w:val="00961D52"/>
    <w:rsid w:val="009E767A"/>
    <w:rsid w:val="00A32307"/>
    <w:rsid w:val="00A46C86"/>
    <w:rsid w:val="00A57D7B"/>
    <w:rsid w:val="00A60DE2"/>
    <w:rsid w:val="00A63149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2523"/>
    <w:rsid w:val="00D87745"/>
    <w:rsid w:val="00DF20A9"/>
    <w:rsid w:val="00E002A9"/>
    <w:rsid w:val="00E149D9"/>
    <w:rsid w:val="00E74D4C"/>
    <w:rsid w:val="00EB3B60"/>
    <w:rsid w:val="00EC1C62"/>
    <w:rsid w:val="00F34AD6"/>
    <w:rsid w:val="00F6188C"/>
    <w:rsid w:val="00F90B13"/>
    <w:rsid w:val="00FC7293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B9706D-F614-4D0D-A3DE-FF1B5D0C4E24}"/>
</file>

<file path=customXml/itemProps2.xml><?xml version="1.0" encoding="utf-8"?>
<ds:datastoreItem xmlns:ds="http://schemas.openxmlformats.org/officeDocument/2006/customXml" ds:itemID="{75111702-6E5E-4EB0-960A-A0C0F25D92AB}"/>
</file>

<file path=customXml/itemProps3.xml><?xml version="1.0" encoding="utf-8"?>
<ds:datastoreItem xmlns:ds="http://schemas.openxmlformats.org/officeDocument/2006/customXml" ds:itemID="{FBB7732C-B7E4-44C5-A0D8-04866FFE2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8</cp:revision>
  <dcterms:created xsi:type="dcterms:W3CDTF">2025-02-05T08:10:00Z</dcterms:created>
  <dcterms:modified xsi:type="dcterms:W3CDTF">2026-05-22T09:05:00Z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